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A" w:rsidRDefault="009D386A" w:rsidP="00D063B1"/>
    <w:p w:rsidR="009D386A" w:rsidRPr="00FA1E5A" w:rsidRDefault="009D386A" w:rsidP="009D386A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МУНИЦИПАЛЬНЫЙ СОВЕТ</w:t>
      </w:r>
    </w:p>
    <w:p w:rsidR="009D386A" w:rsidRPr="00FA1E5A" w:rsidRDefault="009D386A" w:rsidP="009D386A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МУНИЦИПАЛЬНОГО ОБРАЗОВАНИЯ</w:t>
      </w:r>
    </w:p>
    <w:p w:rsidR="009D386A" w:rsidRPr="00FA1E5A" w:rsidRDefault="009D386A" w:rsidP="009D386A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 xml:space="preserve">«ЕМЦОВСКОЕ» </w:t>
      </w:r>
    </w:p>
    <w:p w:rsidR="009D386A" w:rsidRPr="00FA1E5A" w:rsidRDefault="009D386A" w:rsidP="009D386A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сельское поселение</w:t>
      </w:r>
    </w:p>
    <w:p w:rsidR="009D386A" w:rsidRPr="00FA1E5A" w:rsidRDefault="009D386A" w:rsidP="009D386A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Плесецкого муниципального района Архангельской области</w:t>
      </w:r>
    </w:p>
    <w:p w:rsidR="009D386A" w:rsidRPr="00FA1E5A" w:rsidRDefault="009D386A" w:rsidP="009D386A">
      <w:pPr>
        <w:jc w:val="center"/>
        <w:rPr>
          <w:b/>
          <w:sz w:val="28"/>
          <w:szCs w:val="28"/>
        </w:rPr>
      </w:pPr>
      <w:r w:rsidRPr="00FA1E5A">
        <w:rPr>
          <w:sz w:val="28"/>
          <w:szCs w:val="28"/>
        </w:rPr>
        <w:t>четвертого созыва</w:t>
      </w:r>
    </w:p>
    <w:p w:rsidR="009D386A" w:rsidRPr="00FA1E5A" w:rsidRDefault="009D386A" w:rsidP="009D386A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9D386A" w:rsidRPr="00FA1E5A" w:rsidRDefault="009D386A" w:rsidP="009D386A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РЕШЕНИЕ</w:t>
      </w:r>
    </w:p>
    <w:p w:rsidR="009D386A" w:rsidRDefault="009D386A" w:rsidP="009D3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86A" w:rsidRPr="00734500" w:rsidRDefault="009D386A" w:rsidP="009D38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4500">
        <w:rPr>
          <w:rFonts w:ascii="Times New Roman" w:hAnsi="Times New Roman" w:cs="Times New Roman"/>
          <w:b w:val="0"/>
          <w:sz w:val="28"/>
          <w:szCs w:val="28"/>
        </w:rPr>
        <w:t xml:space="preserve">«19» ноября 2019 г.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7345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№86</w:t>
      </w:r>
    </w:p>
    <w:p w:rsidR="009D386A" w:rsidRPr="00441300" w:rsidRDefault="009D386A" w:rsidP="009D3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86A" w:rsidRDefault="009D386A" w:rsidP="009D3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4413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6A" w:rsidRPr="00441300" w:rsidRDefault="009D386A" w:rsidP="009D3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Емцовское</w:t>
      </w:r>
      <w:r w:rsidRPr="00441300">
        <w:rPr>
          <w:rFonts w:ascii="Times New Roman" w:hAnsi="Times New Roman" w:cs="Times New Roman"/>
          <w:sz w:val="28"/>
          <w:szCs w:val="28"/>
        </w:rPr>
        <w:t>»</w:t>
      </w:r>
    </w:p>
    <w:p w:rsidR="009D386A" w:rsidRPr="00441300" w:rsidRDefault="009D386A" w:rsidP="009D3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86A" w:rsidRPr="00441300" w:rsidRDefault="009D386A" w:rsidP="009D3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86A" w:rsidRPr="009C5962" w:rsidRDefault="009D386A" w:rsidP="009D386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5118D">
        <w:rPr>
          <w:sz w:val="28"/>
          <w:szCs w:val="28"/>
        </w:rPr>
        <w:t>В целях приведения Устава муниципального образования «Емцовское» в соответствие с изменениями в федеральном законодательстве, руководствуясь статьями 5 и 32 Устава муниципального образования «Емцовское», муниципальный Совет</w:t>
      </w:r>
      <w:r w:rsidRPr="0055118D">
        <w:rPr>
          <w:i/>
          <w:iCs/>
          <w:sz w:val="28"/>
          <w:szCs w:val="28"/>
        </w:rPr>
        <w:t xml:space="preserve"> </w:t>
      </w:r>
      <w:r w:rsidRPr="0055118D">
        <w:rPr>
          <w:sz w:val="28"/>
          <w:szCs w:val="28"/>
        </w:rPr>
        <w:t>муниципального образования «</w:t>
      </w:r>
      <w:proofErr w:type="spellStart"/>
      <w:r w:rsidRPr="0055118D">
        <w:rPr>
          <w:sz w:val="28"/>
          <w:szCs w:val="28"/>
        </w:rPr>
        <w:t>Емцовское</w:t>
      </w:r>
      <w:proofErr w:type="spellEnd"/>
      <w:r w:rsidRPr="0055118D">
        <w:rPr>
          <w:sz w:val="28"/>
          <w:szCs w:val="28"/>
        </w:rPr>
        <w:t xml:space="preserve">» </w:t>
      </w:r>
      <w:proofErr w:type="spellStart"/>
      <w:proofErr w:type="gramStart"/>
      <w:r w:rsidRPr="009C5962">
        <w:rPr>
          <w:b/>
          <w:sz w:val="28"/>
          <w:szCs w:val="28"/>
        </w:rPr>
        <w:t>р</w:t>
      </w:r>
      <w:proofErr w:type="spellEnd"/>
      <w:proofErr w:type="gramEnd"/>
      <w:r w:rsidRPr="009C5962">
        <w:rPr>
          <w:b/>
          <w:sz w:val="28"/>
          <w:szCs w:val="28"/>
        </w:rPr>
        <w:t xml:space="preserve"> е </w:t>
      </w:r>
      <w:proofErr w:type="spellStart"/>
      <w:r w:rsidRPr="009C5962">
        <w:rPr>
          <w:b/>
          <w:sz w:val="28"/>
          <w:szCs w:val="28"/>
        </w:rPr>
        <w:t>ш</w:t>
      </w:r>
      <w:proofErr w:type="spellEnd"/>
      <w:r w:rsidRPr="009C5962">
        <w:rPr>
          <w:b/>
          <w:sz w:val="28"/>
          <w:szCs w:val="28"/>
        </w:rPr>
        <w:t xml:space="preserve"> и л:</w:t>
      </w:r>
    </w:p>
    <w:p w:rsidR="009D386A" w:rsidRPr="0055118D" w:rsidRDefault="009D386A" w:rsidP="009D386A">
      <w:pPr>
        <w:ind w:firstLine="720"/>
        <w:jc w:val="both"/>
        <w:rPr>
          <w:sz w:val="28"/>
          <w:szCs w:val="28"/>
        </w:rPr>
      </w:pPr>
    </w:p>
    <w:p w:rsidR="009D386A" w:rsidRPr="0055118D" w:rsidRDefault="009D386A" w:rsidP="009D386A">
      <w:pPr>
        <w:ind w:firstLine="720"/>
        <w:jc w:val="both"/>
        <w:rPr>
          <w:sz w:val="28"/>
          <w:szCs w:val="28"/>
        </w:rPr>
      </w:pPr>
      <w:r w:rsidRPr="0055118D">
        <w:rPr>
          <w:sz w:val="28"/>
          <w:szCs w:val="28"/>
        </w:rPr>
        <w:t xml:space="preserve">1. </w:t>
      </w:r>
      <w:proofErr w:type="gramStart"/>
      <w:r w:rsidRPr="0055118D">
        <w:rPr>
          <w:sz w:val="28"/>
          <w:szCs w:val="28"/>
        </w:rPr>
        <w:t>Внести в Устав муниципального образования «Емцовское», принятый решением муниципального Совета</w:t>
      </w:r>
      <w:r w:rsidRPr="0055118D">
        <w:rPr>
          <w:i/>
          <w:iCs/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муниципального образования «Емцовское» от  15  сентября 2010 года № 75,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</w:t>
      </w:r>
      <w:r w:rsidRPr="0055118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29522</w:t>
      </w:r>
      <w:r w:rsidRPr="0055118D">
        <w:rPr>
          <w:sz w:val="28"/>
          <w:szCs w:val="28"/>
        </w:rPr>
        <w:t>1</w:t>
      </w:r>
      <w:r>
        <w:rPr>
          <w:sz w:val="28"/>
          <w:szCs w:val="28"/>
        </w:rPr>
        <w:t>01</w:t>
      </w:r>
      <w:r w:rsidRPr="0055118D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>001</w:t>
      </w:r>
      <w:r w:rsidRPr="00FF3A61">
        <w:rPr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5118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118D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 xml:space="preserve"> года, следующие изменения и дополнения:                                                                                                                   </w:t>
      </w:r>
      <w:proofErr w:type="gramEnd"/>
    </w:p>
    <w:p w:rsidR="009D386A" w:rsidRPr="0055118D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Pr="0055118D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18D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 пункт 2 статьи 12  главы 3 Устава изложить в </w:t>
      </w:r>
      <w:r w:rsidRPr="0055118D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 редакции</w:t>
      </w:r>
      <w:r w:rsidRPr="0055118D">
        <w:rPr>
          <w:sz w:val="28"/>
          <w:szCs w:val="28"/>
        </w:rPr>
        <w:t>:</w:t>
      </w:r>
    </w:p>
    <w:p w:rsidR="009D386A" w:rsidRPr="008F08A6" w:rsidRDefault="009D386A" w:rsidP="009D386A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  <w:r w:rsidRPr="0055118D">
        <w:rPr>
          <w:sz w:val="28"/>
          <w:szCs w:val="28"/>
        </w:rPr>
        <w:t>«</w:t>
      </w:r>
      <w:r>
        <w:rPr>
          <w:sz w:val="28"/>
          <w:szCs w:val="28"/>
        </w:rPr>
        <w:t>2. Муниципальный Совет муниципального образования «Емцовское» не может быть менее 7 человек – при численности населения менее 1000 человек</w:t>
      </w:r>
      <w:proofErr w:type="gramStart"/>
      <w:r>
        <w:rPr>
          <w:sz w:val="28"/>
          <w:szCs w:val="28"/>
        </w:rPr>
        <w:t>.»</w:t>
      </w:r>
      <w:proofErr w:type="gramEnd"/>
    </w:p>
    <w:p w:rsidR="009D386A" w:rsidRPr="0055118D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86A" w:rsidRPr="00441300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18D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</w:t>
      </w:r>
      <w:r w:rsidRPr="00441300">
        <w:rPr>
          <w:sz w:val="28"/>
          <w:szCs w:val="28"/>
        </w:rPr>
        <w:t xml:space="preserve"> законом от 21 июля 2005 года № 97-ФЗ «О государственной регистрации уставов муниципальных образований».</w:t>
      </w:r>
    </w:p>
    <w:p w:rsidR="009D386A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86A" w:rsidRPr="00441300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>3. Опубликовать наст</w:t>
      </w:r>
      <w:r>
        <w:rPr>
          <w:sz w:val="28"/>
          <w:szCs w:val="28"/>
        </w:rPr>
        <w:t xml:space="preserve">оящее решение в газете «Курьер </w:t>
      </w:r>
      <w:proofErr w:type="spellStart"/>
      <w:r>
        <w:rPr>
          <w:sz w:val="28"/>
          <w:szCs w:val="28"/>
        </w:rPr>
        <w:t>Прионежья</w:t>
      </w:r>
      <w:proofErr w:type="spellEnd"/>
      <w:r>
        <w:rPr>
          <w:sz w:val="28"/>
          <w:szCs w:val="28"/>
        </w:rPr>
        <w:t>» и обнародовать на территории муниципального образования «Емцовское»</w:t>
      </w:r>
      <w:r w:rsidRPr="00441300">
        <w:rPr>
          <w:sz w:val="28"/>
          <w:szCs w:val="28"/>
        </w:rPr>
        <w:t xml:space="preserve"> </w:t>
      </w:r>
      <w:r w:rsidRPr="00441300">
        <w:rPr>
          <w:sz w:val="28"/>
          <w:szCs w:val="28"/>
        </w:rPr>
        <w:lastRenderedPageBreak/>
        <w:t xml:space="preserve"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sz w:val="28"/>
          <w:szCs w:val="28"/>
        </w:rPr>
        <w:t xml:space="preserve">от 21 июля 2005 года № </w:t>
      </w:r>
      <w:r w:rsidRPr="00441300">
        <w:rPr>
          <w:sz w:val="28"/>
          <w:szCs w:val="28"/>
        </w:rPr>
        <w:t xml:space="preserve">97-ФЗ </w:t>
      </w:r>
      <w:r>
        <w:rPr>
          <w:sz w:val="28"/>
          <w:szCs w:val="28"/>
        </w:rPr>
        <w:t xml:space="preserve">«О государственной регистрации уставов муниципальных образований».           </w:t>
      </w:r>
    </w:p>
    <w:p w:rsidR="009D386A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86A" w:rsidRPr="00441300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73232E">
        <w:rPr>
          <w:sz w:val="28"/>
          <w:szCs w:val="28"/>
        </w:rPr>
        <w:t>Муниципальному Совету</w:t>
      </w:r>
      <w:r w:rsidRPr="0044130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 xml:space="preserve">»,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».</w:t>
      </w:r>
    </w:p>
    <w:p w:rsidR="009D386A" w:rsidRPr="00441300" w:rsidRDefault="009D386A" w:rsidP="009D3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86A" w:rsidRPr="003E5705" w:rsidRDefault="009D386A" w:rsidP="009D386A">
      <w:pPr>
        <w:rPr>
          <w:sz w:val="26"/>
          <w:szCs w:val="26"/>
        </w:rPr>
      </w:pPr>
      <w:r w:rsidRPr="003E5705">
        <w:rPr>
          <w:sz w:val="26"/>
          <w:szCs w:val="26"/>
        </w:rPr>
        <w:t>Председатель муниципального Совета</w:t>
      </w:r>
    </w:p>
    <w:p w:rsidR="009D386A" w:rsidRDefault="009D386A" w:rsidP="009D386A">
      <w:pPr>
        <w:rPr>
          <w:sz w:val="26"/>
          <w:szCs w:val="26"/>
        </w:rPr>
      </w:pPr>
      <w:r w:rsidRPr="003E5705">
        <w:rPr>
          <w:sz w:val="26"/>
          <w:szCs w:val="26"/>
        </w:rPr>
        <w:t>муниципального образования «Емцовское»                         В.В. Коротаев</w:t>
      </w:r>
    </w:p>
    <w:p w:rsidR="009D386A" w:rsidRDefault="009D386A" w:rsidP="009D386A">
      <w:pPr>
        <w:rPr>
          <w:sz w:val="26"/>
          <w:szCs w:val="26"/>
        </w:rPr>
      </w:pPr>
    </w:p>
    <w:p w:rsidR="009D386A" w:rsidRDefault="009D386A" w:rsidP="009D386A">
      <w:pPr>
        <w:rPr>
          <w:sz w:val="26"/>
          <w:szCs w:val="26"/>
        </w:rPr>
      </w:pPr>
      <w:r w:rsidRPr="003E5705">
        <w:rPr>
          <w:sz w:val="26"/>
          <w:szCs w:val="26"/>
        </w:rPr>
        <w:t xml:space="preserve">Глава </w:t>
      </w:r>
      <w:proofErr w:type="gramStart"/>
      <w:r w:rsidRPr="003E5705">
        <w:rPr>
          <w:sz w:val="26"/>
          <w:szCs w:val="26"/>
        </w:rPr>
        <w:t>муниципального</w:t>
      </w:r>
      <w:proofErr w:type="gramEnd"/>
      <w:r w:rsidRPr="003E5705">
        <w:rPr>
          <w:sz w:val="26"/>
          <w:szCs w:val="26"/>
        </w:rPr>
        <w:t xml:space="preserve"> </w:t>
      </w:r>
    </w:p>
    <w:p w:rsidR="009D386A" w:rsidRPr="003E5705" w:rsidRDefault="009D386A" w:rsidP="009D386A">
      <w:pPr>
        <w:rPr>
          <w:sz w:val="26"/>
          <w:szCs w:val="26"/>
        </w:rPr>
      </w:pPr>
      <w:r w:rsidRPr="003E5705">
        <w:rPr>
          <w:sz w:val="26"/>
          <w:szCs w:val="26"/>
        </w:rPr>
        <w:t xml:space="preserve">образования  «Емцовское»                                                      Л.Л.Коханова             </w:t>
      </w:r>
    </w:p>
    <w:p w:rsidR="009D386A" w:rsidRPr="002C60A0" w:rsidRDefault="009D386A" w:rsidP="009D386A">
      <w:pPr>
        <w:jc w:val="right"/>
      </w:pPr>
    </w:p>
    <w:p w:rsidR="009D386A" w:rsidRPr="00EC234E" w:rsidRDefault="009D386A" w:rsidP="009D386A">
      <w:pPr>
        <w:jc w:val="both"/>
        <w:rPr>
          <w:sz w:val="28"/>
          <w:szCs w:val="28"/>
        </w:rPr>
      </w:pPr>
    </w:p>
    <w:p w:rsidR="009D386A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sectPr w:rsidR="009D386A" w:rsidSect="00B4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63B1"/>
    <w:rsid w:val="00007223"/>
    <w:rsid w:val="00050561"/>
    <w:rsid w:val="00074529"/>
    <w:rsid w:val="00083DCC"/>
    <w:rsid w:val="00083DF3"/>
    <w:rsid w:val="000E1E1B"/>
    <w:rsid w:val="000F6A17"/>
    <w:rsid w:val="001F5F53"/>
    <w:rsid w:val="002040B7"/>
    <w:rsid w:val="002B31ED"/>
    <w:rsid w:val="00312A1E"/>
    <w:rsid w:val="00314C18"/>
    <w:rsid w:val="00536665"/>
    <w:rsid w:val="005E6CE1"/>
    <w:rsid w:val="00603992"/>
    <w:rsid w:val="00615564"/>
    <w:rsid w:val="00622AB3"/>
    <w:rsid w:val="00681EC1"/>
    <w:rsid w:val="006A7BF6"/>
    <w:rsid w:val="006B2E36"/>
    <w:rsid w:val="006E231E"/>
    <w:rsid w:val="007235B5"/>
    <w:rsid w:val="00754747"/>
    <w:rsid w:val="007B2586"/>
    <w:rsid w:val="007B2C4A"/>
    <w:rsid w:val="007D78C8"/>
    <w:rsid w:val="00807891"/>
    <w:rsid w:val="00862090"/>
    <w:rsid w:val="00877AB0"/>
    <w:rsid w:val="008C5AAE"/>
    <w:rsid w:val="008D79EA"/>
    <w:rsid w:val="00902BAE"/>
    <w:rsid w:val="009114C1"/>
    <w:rsid w:val="00913F9C"/>
    <w:rsid w:val="0094485C"/>
    <w:rsid w:val="0097020C"/>
    <w:rsid w:val="009D386A"/>
    <w:rsid w:val="00A44C2C"/>
    <w:rsid w:val="00B12FC7"/>
    <w:rsid w:val="00B3422D"/>
    <w:rsid w:val="00B43245"/>
    <w:rsid w:val="00BD0FFE"/>
    <w:rsid w:val="00BD4621"/>
    <w:rsid w:val="00C32146"/>
    <w:rsid w:val="00C32E52"/>
    <w:rsid w:val="00C61D53"/>
    <w:rsid w:val="00C73379"/>
    <w:rsid w:val="00C80A19"/>
    <w:rsid w:val="00CA4C40"/>
    <w:rsid w:val="00CF292A"/>
    <w:rsid w:val="00CF33BC"/>
    <w:rsid w:val="00CF345F"/>
    <w:rsid w:val="00D063B1"/>
    <w:rsid w:val="00D354FB"/>
    <w:rsid w:val="00D7601D"/>
    <w:rsid w:val="00DA6774"/>
    <w:rsid w:val="00DC507B"/>
    <w:rsid w:val="00E2071D"/>
    <w:rsid w:val="00E32076"/>
    <w:rsid w:val="00F56B67"/>
    <w:rsid w:val="00F8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063B1"/>
    <w:pPr>
      <w:keepNext/>
      <w:ind w:right="-5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063B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063B1"/>
    <w:pPr>
      <w:jc w:val="center"/>
    </w:pPr>
    <w:rPr>
      <w:b/>
      <w:bCs/>
      <w:sz w:val="32"/>
    </w:rPr>
  </w:style>
  <w:style w:type="table" w:styleId="a4">
    <w:name w:val="Table Grid"/>
    <w:basedOn w:val="a1"/>
    <w:uiPriority w:val="59"/>
    <w:rsid w:val="0090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D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3214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44C2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D3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2017-04-14T09:57:00Z</cp:lastPrinted>
  <dcterms:created xsi:type="dcterms:W3CDTF">2019-11-26T06:25:00Z</dcterms:created>
  <dcterms:modified xsi:type="dcterms:W3CDTF">2019-12-03T07:12:00Z</dcterms:modified>
</cp:coreProperties>
</file>